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994400" cy="8745220"/>
            <wp:effectExtent l="0" t="0" r="10160" b="2540"/>
            <wp:docPr id="1" name="Изображение 1" descr="IMG_20220701_141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20701_1413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874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5818505" cy="7015480"/>
            <wp:effectExtent l="0" t="0" r="0" b="10160"/>
            <wp:docPr id="4" name="Изображение 4" descr="IMG_20220701_141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0220701_141323"/>
                    <pic:cNvPicPr>
                      <a:picLocks noChangeAspect="1"/>
                    </pic:cNvPicPr>
                  </pic:nvPicPr>
                  <pic:blipFill>
                    <a:blip r:embed="rId5"/>
                    <a:srcRect r="-2837"/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701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drawing>
          <wp:inline distT="0" distB="0" distL="114300" distR="114300">
            <wp:extent cx="5925820" cy="8757920"/>
            <wp:effectExtent l="0" t="0" r="2540" b="5080"/>
            <wp:docPr id="2" name="Изображение 2" descr="IMG_20220701_14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0220701_14134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875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5810885" cy="8828405"/>
            <wp:effectExtent l="0" t="0" r="10795" b="10795"/>
            <wp:docPr id="3" name="Изображение 3" descr="IMG_20220701_141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0220701_1414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0885" cy="882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C6DF0"/>
    <w:rsid w:val="2C2C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Office_11.2.0.11167_F1E327BC-269C-435d-A152-05C5408002CA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2022-07-01T11:14:00Z</dcterms:created>
  <dc:creator>79870</dc:creator>
  <cp:lastModifiedBy>79870</cp:lastModifiedBy>
  <dcterms:modified xsi:type="dcterms:W3CDTF">2022-07-01T11:19:51Z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1049-11.2.0.11167</vt:lpwstr>
  </property>
  <property fmtid="{D5CDD505-2E9C-101B-9397-08002B2CF9AE}" pid="3" name="ICV">
    <vt:lpwstr>213D9FE1ACA140EF9EB766D731516057</vt:lpwstr>
  </property>
</Properties>
</file>